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94" w:rsidRPr="00FE751E" w:rsidRDefault="00927E94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t>График приема задолженностей</w:t>
      </w:r>
    </w:p>
    <w:p w:rsidR="00927E94" w:rsidRPr="00FE751E" w:rsidRDefault="00927E94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</w:p>
    <w:p w:rsidR="00647019" w:rsidRPr="00FE751E" w:rsidRDefault="00647019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Чебакова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Е.О</w:t>
      </w:r>
    </w:p>
    <w:p w:rsidR="00647019" w:rsidRPr="00FE751E" w:rsidRDefault="00647019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Ежедневно с 10.00 до 12.00</w:t>
      </w:r>
      <w:r w:rsidR="00F83BD6"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</w:t>
      </w:r>
    </w:p>
    <w:p w:rsidR="00034AF4" w:rsidRPr="00FE751E" w:rsidRDefault="00034AF4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</w:p>
    <w:p w:rsidR="00647019" w:rsidRPr="00FE751E" w:rsidRDefault="00647019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Эйхлер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И.А.</w:t>
      </w:r>
    </w:p>
    <w:p w:rsidR="00647019" w:rsidRPr="00FE751E" w:rsidRDefault="009A0F25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Каждый четверг</w:t>
      </w:r>
      <w:r w:rsidR="00647019"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с 12.00 д</w:t>
      </w:r>
      <w:r w:rsidR="00034AF4"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о</w:t>
      </w:r>
      <w:r w:rsidR="00647019"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14.00 ауд. 2.311</w:t>
      </w:r>
    </w:p>
    <w:p w:rsidR="009A0F25" w:rsidRPr="00FE751E" w:rsidRDefault="009A0F25" w:rsidP="009A0F25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Портал 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каждый понедельник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с 1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6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.00 до 1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7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.00</w:t>
      </w:r>
    </w:p>
    <w:p w:rsidR="00F83BD6" w:rsidRPr="00FE751E" w:rsidRDefault="00F83BD6" w:rsidP="00F83BD6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</w:p>
    <w:p w:rsidR="00F83BD6" w:rsidRPr="00FE751E" w:rsidRDefault="00F83BD6" w:rsidP="00F83BD6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t>Мочалин С.М.</w:t>
      </w:r>
    </w:p>
    <w:p w:rsidR="00F83BD6" w:rsidRPr="00FE751E" w:rsidRDefault="00F83BD6" w:rsidP="00F83BD6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Каждый вторник с 12.00 – 14.00 </w:t>
      </w:r>
    </w:p>
    <w:p w:rsidR="00F83BD6" w:rsidRPr="00FE751E" w:rsidRDefault="00F83BD6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647019" w:rsidRPr="00FE751E" w:rsidRDefault="00F83BD6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Погуляева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И.В.</w:t>
      </w:r>
    </w:p>
    <w:p w:rsidR="00CA649A" w:rsidRPr="00FE751E" w:rsidRDefault="00CA649A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Каждая среда с 13.00 до 17.00 ауд.2.311</w:t>
      </w:r>
    </w:p>
    <w:p w:rsidR="00F83BD6" w:rsidRPr="00FE751E" w:rsidRDefault="00CA649A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Портал пятница с 13.00 до 15.00</w:t>
      </w:r>
    </w:p>
    <w:p w:rsidR="00CA649A" w:rsidRPr="00FE751E" w:rsidRDefault="00CA649A" w:rsidP="00CA649A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</w:p>
    <w:p w:rsidR="00CA649A" w:rsidRPr="00FE751E" w:rsidRDefault="00CA649A" w:rsidP="00CA649A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Сухарева С.В. </w:t>
      </w:r>
    </w:p>
    <w:p w:rsidR="00CA649A" w:rsidRPr="00FE751E" w:rsidRDefault="00CA649A" w:rsidP="00CA649A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12.09. с 14.00 – 15.00 ауд. 3.207</w:t>
      </w:r>
    </w:p>
    <w:p w:rsidR="00CA649A" w:rsidRPr="00FE751E" w:rsidRDefault="00CA649A" w:rsidP="00CA649A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20.09. с 16.00 – 17.00 ауд. 3.207</w:t>
      </w:r>
    </w:p>
    <w:p w:rsidR="00CA649A" w:rsidRPr="00FE751E" w:rsidRDefault="00CA649A" w:rsidP="00CA649A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Портал каждый четверг с 10.00 до 11.00</w:t>
      </w:r>
    </w:p>
    <w:p w:rsidR="00CA649A" w:rsidRPr="00FE751E" w:rsidRDefault="00CA649A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AF378D" w:rsidRPr="00FE751E" w:rsidRDefault="00AF378D" w:rsidP="00AF378D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Стринковская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А.С. </w:t>
      </w:r>
    </w:p>
    <w:p w:rsidR="00AF378D" w:rsidRPr="00FE751E" w:rsidRDefault="00AF378D" w:rsidP="00AF378D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sz w:val="32"/>
          <w:szCs w:val="32"/>
        </w:rPr>
        <w:t xml:space="preserve">Каждый понедельник с 13.00 до 13.40 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ауд. 3.207</w:t>
      </w:r>
    </w:p>
    <w:p w:rsidR="00AF378D" w:rsidRPr="00FE751E" w:rsidRDefault="00AF378D" w:rsidP="00AF378D">
      <w:pPr>
        <w:jc w:val="center"/>
        <w:rPr>
          <w:sz w:val="32"/>
          <w:szCs w:val="32"/>
        </w:rPr>
      </w:pPr>
      <w:r w:rsidRPr="00FE751E">
        <w:rPr>
          <w:sz w:val="32"/>
          <w:szCs w:val="32"/>
        </w:rPr>
        <w:t>Портал каждый вторник с 17.00 до 18.00</w:t>
      </w:r>
    </w:p>
    <w:p w:rsidR="00AF378D" w:rsidRPr="00FE751E" w:rsidRDefault="00AF378D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CF1F93" w:rsidRPr="00FE751E" w:rsidRDefault="00CF1F93" w:rsidP="00CF1F93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t>Калугин В.Е.</w:t>
      </w:r>
    </w:p>
    <w:p w:rsidR="00CF1F93" w:rsidRPr="00FE751E" w:rsidRDefault="00CF1F93" w:rsidP="00CF1F93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sz w:val="32"/>
          <w:szCs w:val="32"/>
        </w:rPr>
        <w:t xml:space="preserve">Каждый понедельник с 10.00 до 12.40 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ауд. 3.219</w:t>
      </w:r>
    </w:p>
    <w:p w:rsidR="00CF1F93" w:rsidRPr="00FE751E" w:rsidRDefault="00CF1F93" w:rsidP="00CF1F93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sz w:val="32"/>
          <w:szCs w:val="32"/>
        </w:rPr>
        <w:t xml:space="preserve">Каждая пятница с 14.00 до 15.00 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ауд. 3.219</w:t>
      </w:r>
    </w:p>
    <w:p w:rsidR="00034AF4" w:rsidRPr="00FE751E" w:rsidRDefault="00034AF4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C52104" w:rsidRPr="00FE751E" w:rsidRDefault="00C52104" w:rsidP="00C5210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Авадэни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Ю.И.</w:t>
      </w:r>
    </w:p>
    <w:p w:rsidR="00C52104" w:rsidRPr="00FE751E" w:rsidRDefault="00C52104" w:rsidP="00C5210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Каждый вторник с 14.00 – 15.00 ауд. 3.222</w:t>
      </w:r>
    </w:p>
    <w:p w:rsidR="00C52104" w:rsidRPr="00FE751E" w:rsidRDefault="00C52104" w:rsidP="00C5210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Портал каждый четверг с 14.00 до 15.00</w:t>
      </w:r>
    </w:p>
    <w:p w:rsidR="00034AF4" w:rsidRPr="00FE751E" w:rsidRDefault="00034AF4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2D5EC0" w:rsidRPr="00FE751E" w:rsidRDefault="002D5EC0" w:rsidP="002D5EC0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Эйхлер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Л.В.</w:t>
      </w:r>
    </w:p>
    <w:p w:rsidR="002D5EC0" w:rsidRPr="00FE751E" w:rsidRDefault="002D5EC0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05.09 с 13.10 до 13 45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ауд. 3.207</w:t>
      </w:r>
    </w:p>
    <w:p w:rsidR="002D5EC0" w:rsidRPr="00FE751E" w:rsidRDefault="002D5EC0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08.09 с 13.10 до 13 45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ауд. 3.207</w:t>
      </w:r>
    </w:p>
    <w:p w:rsidR="002D5EC0" w:rsidRPr="00FE751E" w:rsidRDefault="002D5EC0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 xml:space="preserve">12.09. </w:t>
      </w:r>
      <w:r w:rsidR="00CD5B44" w:rsidRPr="00FE751E">
        <w:rPr>
          <w:color w:val="2C2D2E"/>
          <w:sz w:val="32"/>
          <w:szCs w:val="32"/>
          <w:shd w:val="clear" w:color="auto" w:fill="FFFFFF"/>
        </w:rPr>
        <w:t>с</w:t>
      </w:r>
      <w:r w:rsidRPr="00FE751E">
        <w:rPr>
          <w:color w:val="2C2D2E"/>
          <w:sz w:val="32"/>
          <w:szCs w:val="32"/>
          <w:shd w:val="clear" w:color="auto" w:fill="FFFFFF"/>
        </w:rPr>
        <w:t xml:space="preserve"> 13.10 до 13 45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ауд. 3.207</w:t>
      </w:r>
    </w:p>
    <w:p w:rsidR="002D5EC0" w:rsidRPr="00FE751E" w:rsidRDefault="002D5EC0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15.09 с 13.10 до 13 45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ауд. 3.207</w:t>
      </w:r>
    </w:p>
    <w:p w:rsidR="00192F66" w:rsidRPr="00FE751E" w:rsidRDefault="002D5EC0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22.09 с 13.10 до 13 45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ауд. 3.207</w:t>
      </w:r>
    </w:p>
    <w:p w:rsidR="002D5EC0" w:rsidRPr="00FE751E" w:rsidRDefault="002D5EC0" w:rsidP="002D5EC0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lastRenderedPageBreak/>
        <w:t>Храмцова Н.А.</w:t>
      </w:r>
    </w:p>
    <w:p w:rsidR="002D5EC0" w:rsidRPr="00FE751E" w:rsidRDefault="002D5EC0" w:rsidP="002D5EC0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proofErr w:type="gramStart"/>
      <w:r w:rsidRPr="00FE751E">
        <w:rPr>
          <w:color w:val="2C2D2E"/>
          <w:sz w:val="32"/>
          <w:szCs w:val="32"/>
          <w:shd w:val="clear" w:color="auto" w:fill="FFFFFF"/>
        </w:rPr>
        <w:t>чётная</w:t>
      </w:r>
      <w:proofErr w:type="gramEnd"/>
      <w:r w:rsidRPr="00FE751E">
        <w:rPr>
          <w:color w:val="2C2D2E"/>
          <w:sz w:val="32"/>
          <w:szCs w:val="32"/>
          <w:shd w:val="clear" w:color="auto" w:fill="FFFFFF"/>
        </w:rPr>
        <w:t>:  четверг  13:15 – 13:45  ауд. 3207</w:t>
      </w:r>
    </w:p>
    <w:p w:rsidR="002D5EC0" w:rsidRPr="00FE751E" w:rsidRDefault="002D5EC0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нечётная: среда 14:15– 15:15 портал</w:t>
      </w:r>
    </w:p>
    <w:p w:rsidR="002D5EC0" w:rsidRPr="00FE751E" w:rsidRDefault="002D5EC0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CD5B44" w:rsidRPr="00FE751E" w:rsidRDefault="00CD5B44" w:rsidP="00CD5B4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Заруднев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Д.И. </w:t>
      </w:r>
    </w:p>
    <w:p w:rsidR="00CD5B44" w:rsidRPr="00FE751E" w:rsidRDefault="00CD5B44" w:rsidP="00CD5B44">
      <w:pPr>
        <w:shd w:val="clear" w:color="auto" w:fill="FFFFFF"/>
        <w:jc w:val="center"/>
        <w:rPr>
          <w:sz w:val="32"/>
          <w:szCs w:val="32"/>
        </w:rPr>
      </w:pPr>
      <w:r w:rsidRPr="00FE751E">
        <w:rPr>
          <w:sz w:val="32"/>
          <w:szCs w:val="32"/>
        </w:rPr>
        <w:t>06.09 с 15.30 до 17.00</w:t>
      </w:r>
    </w:p>
    <w:p w:rsidR="00CD5B44" w:rsidRPr="00FE751E" w:rsidRDefault="00CD5B44" w:rsidP="00CD5B44">
      <w:pPr>
        <w:shd w:val="clear" w:color="auto" w:fill="FFFFFF"/>
        <w:jc w:val="center"/>
        <w:rPr>
          <w:sz w:val="32"/>
          <w:szCs w:val="32"/>
        </w:rPr>
      </w:pPr>
      <w:r w:rsidRPr="00FE751E">
        <w:rPr>
          <w:sz w:val="32"/>
          <w:szCs w:val="32"/>
        </w:rPr>
        <w:t>14.09 с 10.00 до 12.00</w:t>
      </w:r>
    </w:p>
    <w:p w:rsidR="00034AF4" w:rsidRPr="00FE751E" w:rsidRDefault="00034AF4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CD5B44" w:rsidRPr="00FE751E" w:rsidRDefault="00CD5B44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color w:val="000000"/>
          <w:sz w:val="32"/>
          <w:szCs w:val="32"/>
          <w:shd w:val="clear" w:color="auto" w:fill="FFFFFF"/>
        </w:rPr>
        <w:t>Пильник Н.Б.</w:t>
      </w:r>
    </w:p>
    <w:p w:rsidR="00CD5B44" w:rsidRPr="00FE751E" w:rsidRDefault="00CD5B44" w:rsidP="00927E94">
      <w:pPr>
        <w:jc w:val="center"/>
        <w:rPr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 xml:space="preserve">на портале 07.09, 15.09, 20.09 с 10.00 до 13.00 </w:t>
      </w:r>
    </w:p>
    <w:p w:rsidR="00CD5B44" w:rsidRPr="00FE751E" w:rsidRDefault="00CD5B44" w:rsidP="00927E94">
      <w:pPr>
        <w:jc w:val="center"/>
        <w:rPr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>8.09 с 11 до 11-30 ауд. 3.222</w:t>
      </w:r>
    </w:p>
    <w:p w:rsidR="00CD5B44" w:rsidRPr="00FE751E" w:rsidRDefault="00CD5B44" w:rsidP="00927E94">
      <w:pPr>
        <w:jc w:val="center"/>
        <w:rPr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>13.09 с 13-10 до 14.00 ауд. 3.222</w:t>
      </w:r>
    </w:p>
    <w:p w:rsidR="00CD5B44" w:rsidRPr="00FE751E" w:rsidRDefault="00CD5B44" w:rsidP="00927E94">
      <w:pPr>
        <w:jc w:val="center"/>
        <w:rPr>
          <w:rStyle w:val="a3"/>
          <w:b w:val="0"/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>19.09 с 11-40  до 12-40 ауд. 3.222</w:t>
      </w:r>
    </w:p>
    <w:p w:rsidR="00CD5B44" w:rsidRPr="00FE751E" w:rsidRDefault="00CD5B44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2A5355" w:rsidRPr="00FE751E" w:rsidRDefault="002A5355" w:rsidP="002A5355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Авдейчикова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Е.В.</w:t>
      </w:r>
    </w:p>
    <w:p w:rsidR="002A5355" w:rsidRPr="00FE751E" w:rsidRDefault="002A5355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 xml:space="preserve">08.09 с 13-30 до 15.00 </w:t>
      </w:r>
    </w:p>
    <w:p w:rsidR="002A5355" w:rsidRPr="00FE751E" w:rsidRDefault="002A5355" w:rsidP="002A5355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>14.09. с 15-20 до 16-30</w:t>
      </w:r>
    </w:p>
    <w:p w:rsidR="002A5355" w:rsidRPr="00FE751E" w:rsidRDefault="002A5355" w:rsidP="00927E94">
      <w:pPr>
        <w:jc w:val="center"/>
        <w:rPr>
          <w:color w:val="2C2D2E"/>
          <w:sz w:val="32"/>
          <w:szCs w:val="32"/>
          <w:shd w:val="clear" w:color="auto" w:fill="FFFFFF"/>
        </w:rPr>
      </w:pPr>
      <w:r w:rsidRPr="00FE751E">
        <w:rPr>
          <w:color w:val="2C2D2E"/>
          <w:sz w:val="32"/>
          <w:szCs w:val="32"/>
          <w:shd w:val="clear" w:color="auto" w:fill="FFFFFF"/>
        </w:rPr>
        <w:t xml:space="preserve">22.09.с 13-30 до 15.00 </w:t>
      </w:r>
    </w:p>
    <w:p w:rsidR="002A5355" w:rsidRPr="00FE751E" w:rsidRDefault="002A5355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2A5355" w:rsidRPr="00FE751E" w:rsidRDefault="00CD34F5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Колебер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Ю.А.</w:t>
      </w:r>
    </w:p>
    <w:p w:rsidR="00CD34F5" w:rsidRPr="00FE751E" w:rsidRDefault="00CD34F5" w:rsidP="00927E94">
      <w:pPr>
        <w:jc w:val="center"/>
        <w:rPr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 xml:space="preserve">Каждый понедельник с 10:00 до 11:00, аудитория 1.105 </w:t>
      </w:r>
    </w:p>
    <w:p w:rsidR="002A5355" w:rsidRPr="00FE751E" w:rsidRDefault="00CD34F5" w:rsidP="00927E94">
      <w:pPr>
        <w:jc w:val="center"/>
        <w:rPr>
          <w:rStyle w:val="a3"/>
          <w:b w:val="0"/>
          <w:sz w:val="32"/>
          <w:szCs w:val="32"/>
          <w:shd w:val="clear" w:color="auto" w:fill="FFFFFF"/>
        </w:rPr>
      </w:pPr>
      <w:r w:rsidRPr="00FE751E">
        <w:rPr>
          <w:sz w:val="32"/>
          <w:szCs w:val="32"/>
          <w:shd w:val="clear" w:color="auto" w:fill="FFFFFF"/>
        </w:rPr>
        <w:t>на портале – среда с 14:00 до 15:00</w:t>
      </w:r>
    </w:p>
    <w:p w:rsidR="002A5355" w:rsidRPr="00FE751E" w:rsidRDefault="002A5355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300FC1" w:rsidRPr="00FE751E" w:rsidRDefault="00300FC1" w:rsidP="00300FC1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FE751E">
        <w:rPr>
          <w:rStyle w:val="a3"/>
          <w:color w:val="000000"/>
          <w:sz w:val="32"/>
          <w:szCs w:val="32"/>
          <w:shd w:val="clear" w:color="auto" w:fill="FFFFFF"/>
        </w:rPr>
        <w:t>Ренгольд</w:t>
      </w:r>
      <w:proofErr w:type="spellEnd"/>
      <w:r w:rsidRPr="00FE751E">
        <w:rPr>
          <w:rStyle w:val="a3"/>
          <w:color w:val="000000"/>
          <w:sz w:val="32"/>
          <w:szCs w:val="32"/>
          <w:shd w:val="clear" w:color="auto" w:fill="FFFFFF"/>
        </w:rPr>
        <w:t xml:space="preserve"> О.В.</w:t>
      </w:r>
    </w:p>
    <w:p w:rsidR="00CD34F5" w:rsidRPr="00FE751E" w:rsidRDefault="00300FC1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05.09 с 13.10-13.45 </w:t>
      </w:r>
      <w:r w:rsidRPr="00FE751E">
        <w:rPr>
          <w:color w:val="2C2D2E"/>
          <w:sz w:val="32"/>
          <w:szCs w:val="32"/>
          <w:shd w:val="clear" w:color="auto" w:fill="FFFFFF"/>
        </w:rPr>
        <w:t>ауд. 3207</w:t>
      </w:r>
    </w:p>
    <w:p w:rsidR="00300FC1" w:rsidRPr="00FE751E" w:rsidRDefault="00300FC1" w:rsidP="00300FC1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15.09 с 13.00-13.45 </w:t>
      </w:r>
      <w:r w:rsidRPr="00FE751E">
        <w:rPr>
          <w:color w:val="2C2D2E"/>
          <w:sz w:val="32"/>
          <w:szCs w:val="32"/>
          <w:shd w:val="clear" w:color="auto" w:fill="FFFFFF"/>
        </w:rPr>
        <w:t>ауд. 3207</w:t>
      </w:r>
    </w:p>
    <w:p w:rsidR="00300FC1" w:rsidRPr="00FE751E" w:rsidRDefault="00300FC1" w:rsidP="00300FC1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19.09 с 13.00-13.45 </w:t>
      </w:r>
      <w:r w:rsidRPr="00FE751E">
        <w:rPr>
          <w:color w:val="2C2D2E"/>
          <w:sz w:val="32"/>
          <w:szCs w:val="32"/>
          <w:shd w:val="clear" w:color="auto" w:fill="FFFFFF"/>
        </w:rPr>
        <w:t>ауд. 3207</w:t>
      </w:r>
    </w:p>
    <w:p w:rsidR="00300FC1" w:rsidRDefault="00300FC1" w:rsidP="00300FC1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300FC1" w:rsidRPr="00251C4B" w:rsidRDefault="00251C4B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251C4B">
        <w:rPr>
          <w:rStyle w:val="a3"/>
          <w:color w:val="000000"/>
          <w:sz w:val="32"/>
          <w:szCs w:val="32"/>
          <w:shd w:val="clear" w:color="auto" w:fill="FFFFFF"/>
        </w:rPr>
        <w:t>Хаирова</w:t>
      </w:r>
      <w:proofErr w:type="spellEnd"/>
      <w:r w:rsidRPr="00251C4B">
        <w:rPr>
          <w:rStyle w:val="a3"/>
          <w:color w:val="000000"/>
          <w:sz w:val="32"/>
          <w:szCs w:val="32"/>
          <w:shd w:val="clear" w:color="auto" w:fill="FFFFFF"/>
        </w:rPr>
        <w:t xml:space="preserve"> С.М.</w:t>
      </w:r>
    </w:p>
    <w:p w:rsidR="00FE751E" w:rsidRDefault="00251C4B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7.09 с 14.00 – 15.00 ауд.3.223</w:t>
      </w:r>
    </w:p>
    <w:p w:rsidR="00FE751E" w:rsidRDefault="00251C4B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20.09. с 16.00 – 17.00 на портале </w:t>
      </w:r>
    </w:p>
    <w:p w:rsidR="00FE751E" w:rsidRDefault="00FE751E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0A5E62" w:rsidRPr="003C1E61" w:rsidRDefault="000A5E62" w:rsidP="00927E94">
      <w:pPr>
        <w:jc w:val="center"/>
        <w:rPr>
          <w:rStyle w:val="a3"/>
          <w:color w:val="000000"/>
          <w:sz w:val="32"/>
          <w:szCs w:val="32"/>
          <w:shd w:val="clear" w:color="auto" w:fill="FFFFFF"/>
        </w:rPr>
      </w:pPr>
      <w:proofErr w:type="spellStart"/>
      <w:r w:rsidRPr="003C1E61">
        <w:rPr>
          <w:rStyle w:val="a3"/>
          <w:color w:val="000000"/>
          <w:sz w:val="32"/>
          <w:szCs w:val="32"/>
          <w:shd w:val="clear" w:color="auto" w:fill="FFFFFF"/>
        </w:rPr>
        <w:t>Теслова</w:t>
      </w:r>
      <w:proofErr w:type="spellEnd"/>
      <w:r w:rsidRPr="003C1E61">
        <w:rPr>
          <w:rStyle w:val="a3"/>
          <w:color w:val="000000"/>
          <w:sz w:val="32"/>
          <w:szCs w:val="32"/>
          <w:shd w:val="clear" w:color="auto" w:fill="FFFFFF"/>
        </w:rPr>
        <w:t xml:space="preserve"> С.А.</w:t>
      </w:r>
    </w:p>
    <w:p w:rsidR="003C1E61" w:rsidRPr="00FE751E" w:rsidRDefault="003C1E61" w:rsidP="003C1E61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Портал каждый четверг с 1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0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.00 до 1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1</w:t>
      </w:r>
      <w:r w:rsidRPr="00FE751E">
        <w:rPr>
          <w:rStyle w:val="a3"/>
          <w:b w:val="0"/>
          <w:color w:val="000000"/>
          <w:sz w:val="32"/>
          <w:szCs w:val="32"/>
          <w:shd w:val="clear" w:color="auto" w:fill="FFFFFF"/>
        </w:rPr>
        <w:t>.00</w:t>
      </w:r>
    </w:p>
    <w:p w:rsidR="003C1E61" w:rsidRPr="00FE751E" w:rsidRDefault="003C1E61" w:rsidP="003C1E61">
      <w:pPr>
        <w:jc w:val="center"/>
        <w:rPr>
          <w:rStyle w:val="a3"/>
          <w:b w:val="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12.09. с 13.10 до 14.00</w:t>
      </w:r>
      <w:r w:rsidRPr="003C1E61">
        <w:rPr>
          <w:sz w:val="32"/>
          <w:szCs w:val="32"/>
          <w:shd w:val="clear" w:color="auto" w:fill="FFFFFF"/>
        </w:rPr>
        <w:t xml:space="preserve"> </w:t>
      </w:r>
      <w:r w:rsidRPr="00FE751E">
        <w:rPr>
          <w:sz w:val="32"/>
          <w:szCs w:val="32"/>
          <w:shd w:val="clear" w:color="auto" w:fill="FFFFFF"/>
        </w:rPr>
        <w:t>ауд. 3.2</w:t>
      </w:r>
      <w:r>
        <w:rPr>
          <w:sz w:val="32"/>
          <w:szCs w:val="32"/>
          <w:shd w:val="clear" w:color="auto" w:fill="FFFFFF"/>
        </w:rPr>
        <w:t>07</w:t>
      </w:r>
    </w:p>
    <w:p w:rsidR="003C1E61" w:rsidRPr="00FE751E" w:rsidRDefault="003C1E61" w:rsidP="003C1E61">
      <w:pPr>
        <w:jc w:val="center"/>
        <w:rPr>
          <w:rStyle w:val="a3"/>
          <w:b w:val="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13.09</w:t>
      </w:r>
      <w:r w:rsidRPr="003C1E61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с 13.10 до 14.00</w:t>
      </w:r>
      <w:r w:rsidRPr="003C1E61">
        <w:rPr>
          <w:sz w:val="32"/>
          <w:szCs w:val="32"/>
          <w:shd w:val="clear" w:color="auto" w:fill="FFFFFF"/>
        </w:rPr>
        <w:t xml:space="preserve"> </w:t>
      </w:r>
      <w:r w:rsidRPr="00FE751E">
        <w:rPr>
          <w:sz w:val="32"/>
          <w:szCs w:val="32"/>
          <w:shd w:val="clear" w:color="auto" w:fill="FFFFFF"/>
        </w:rPr>
        <w:t>ауд. 3.2</w:t>
      </w:r>
      <w:r>
        <w:rPr>
          <w:sz w:val="32"/>
          <w:szCs w:val="32"/>
          <w:shd w:val="clear" w:color="auto" w:fill="FFFFFF"/>
        </w:rPr>
        <w:t>07</w:t>
      </w:r>
    </w:p>
    <w:p w:rsidR="003C1E61" w:rsidRPr="00FE751E" w:rsidRDefault="003C1E61" w:rsidP="003C1E61">
      <w:pPr>
        <w:jc w:val="center"/>
        <w:rPr>
          <w:rStyle w:val="a3"/>
          <w:b w:val="0"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21</w:t>
      </w:r>
      <w:r w:rsidRPr="00FE751E">
        <w:rPr>
          <w:sz w:val="32"/>
          <w:szCs w:val="32"/>
          <w:shd w:val="clear" w:color="auto" w:fill="FFFFFF"/>
        </w:rPr>
        <w:t>.09 с 1</w:t>
      </w:r>
      <w:r>
        <w:rPr>
          <w:sz w:val="32"/>
          <w:szCs w:val="32"/>
          <w:shd w:val="clear" w:color="auto" w:fill="FFFFFF"/>
        </w:rPr>
        <w:t>5</w:t>
      </w:r>
      <w:r w:rsidRPr="00FE751E">
        <w:rPr>
          <w:sz w:val="32"/>
          <w:szCs w:val="32"/>
          <w:shd w:val="clear" w:color="auto" w:fill="FFFFFF"/>
        </w:rPr>
        <w:t>-</w:t>
      </w:r>
      <w:r>
        <w:rPr>
          <w:sz w:val="32"/>
          <w:szCs w:val="32"/>
          <w:shd w:val="clear" w:color="auto" w:fill="FFFFFF"/>
        </w:rPr>
        <w:t>15</w:t>
      </w:r>
      <w:r w:rsidRPr="00FE751E">
        <w:rPr>
          <w:sz w:val="32"/>
          <w:szCs w:val="32"/>
          <w:shd w:val="clear" w:color="auto" w:fill="FFFFFF"/>
        </w:rPr>
        <w:t xml:space="preserve">  до </w:t>
      </w:r>
      <w:r>
        <w:rPr>
          <w:sz w:val="32"/>
          <w:szCs w:val="32"/>
          <w:shd w:val="clear" w:color="auto" w:fill="FFFFFF"/>
        </w:rPr>
        <w:t>16</w:t>
      </w:r>
      <w:r w:rsidRPr="00FE751E">
        <w:rPr>
          <w:sz w:val="32"/>
          <w:szCs w:val="32"/>
          <w:shd w:val="clear" w:color="auto" w:fill="FFFFFF"/>
        </w:rPr>
        <w:t>-</w:t>
      </w:r>
      <w:r>
        <w:rPr>
          <w:sz w:val="32"/>
          <w:szCs w:val="32"/>
          <w:shd w:val="clear" w:color="auto" w:fill="FFFFFF"/>
        </w:rPr>
        <w:t>00</w:t>
      </w:r>
      <w:r w:rsidRPr="00FE751E">
        <w:rPr>
          <w:sz w:val="32"/>
          <w:szCs w:val="32"/>
          <w:shd w:val="clear" w:color="auto" w:fill="FFFFFF"/>
        </w:rPr>
        <w:t xml:space="preserve"> ауд. 3.2</w:t>
      </w:r>
      <w:r>
        <w:rPr>
          <w:sz w:val="32"/>
          <w:szCs w:val="32"/>
          <w:shd w:val="clear" w:color="auto" w:fill="FFFFFF"/>
        </w:rPr>
        <w:t>07</w:t>
      </w:r>
    </w:p>
    <w:p w:rsidR="003C1E61" w:rsidRDefault="003C1E61" w:rsidP="00927E94">
      <w:pPr>
        <w:jc w:val="center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sectPr w:rsidR="003C1E61" w:rsidSect="005F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E94"/>
    <w:rsid w:val="00034AF4"/>
    <w:rsid w:val="00092077"/>
    <w:rsid w:val="000A5E62"/>
    <w:rsid w:val="000A6124"/>
    <w:rsid w:val="000E1C99"/>
    <w:rsid w:val="000F1D11"/>
    <w:rsid w:val="000F56C0"/>
    <w:rsid w:val="001331C8"/>
    <w:rsid w:val="00156B6F"/>
    <w:rsid w:val="00164607"/>
    <w:rsid w:val="00192F66"/>
    <w:rsid w:val="00251C4B"/>
    <w:rsid w:val="002A5355"/>
    <w:rsid w:val="002B7A30"/>
    <w:rsid w:val="002D5EC0"/>
    <w:rsid w:val="00300FC1"/>
    <w:rsid w:val="00317E52"/>
    <w:rsid w:val="00322F15"/>
    <w:rsid w:val="0033358B"/>
    <w:rsid w:val="003930BE"/>
    <w:rsid w:val="003A4DBD"/>
    <w:rsid w:val="003C1E61"/>
    <w:rsid w:val="00454EEC"/>
    <w:rsid w:val="00536077"/>
    <w:rsid w:val="005818E1"/>
    <w:rsid w:val="005F3DCE"/>
    <w:rsid w:val="00640330"/>
    <w:rsid w:val="00647019"/>
    <w:rsid w:val="006F1415"/>
    <w:rsid w:val="00701D65"/>
    <w:rsid w:val="00756567"/>
    <w:rsid w:val="00771940"/>
    <w:rsid w:val="0077597C"/>
    <w:rsid w:val="00813793"/>
    <w:rsid w:val="00874E1A"/>
    <w:rsid w:val="00927E94"/>
    <w:rsid w:val="00941B9D"/>
    <w:rsid w:val="009550AA"/>
    <w:rsid w:val="009A0F25"/>
    <w:rsid w:val="00AF378D"/>
    <w:rsid w:val="00B813DD"/>
    <w:rsid w:val="00BC17AE"/>
    <w:rsid w:val="00BF4B8A"/>
    <w:rsid w:val="00C1207C"/>
    <w:rsid w:val="00C52104"/>
    <w:rsid w:val="00C65D61"/>
    <w:rsid w:val="00CA649A"/>
    <w:rsid w:val="00CD34F5"/>
    <w:rsid w:val="00CD5B44"/>
    <w:rsid w:val="00CF1F93"/>
    <w:rsid w:val="00D51753"/>
    <w:rsid w:val="00D60FF5"/>
    <w:rsid w:val="00DB06D0"/>
    <w:rsid w:val="00DE6224"/>
    <w:rsid w:val="00EF6A54"/>
    <w:rsid w:val="00F3376D"/>
    <w:rsid w:val="00F659B5"/>
    <w:rsid w:val="00F75BBD"/>
    <w:rsid w:val="00F83BD6"/>
    <w:rsid w:val="00FB37A6"/>
    <w:rsid w:val="00FE1132"/>
    <w:rsid w:val="00FE751E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7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7522-527F-4B27-96BC-A6CDDCE7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Усачева Лилия Рафаиловна</dc:creator>
  <cp:lastModifiedBy>Усачева Лилия Рафаиловна</cp:lastModifiedBy>
  <cp:revision>23</cp:revision>
  <cp:lastPrinted>2023-09-06T10:21:00Z</cp:lastPrinted>
  <dcterms:created xsi:type="dcterms:W3CDTF">2023-08-28T05:42:00Z</dcterms:created>
  <dcterms:modified xsi:type="dcterms:W3CDTF">2023-09-11T05:25:00Z</dcterms:modified>
</cp:coreProperties>
</file>