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B8" w:rsidRDefault="00FD138F" w:rsidP="008F0756">
      <w:pPr>
        <w:jc w:val="center"/>
        <w:rPr>
          <w:rFonts w:ascii="Times New Roman" w:hAnsi="Times New Roman"/>
          <w:sz w:val="24"/>
          <w:szCs w:val="24"/>
        </w:rPr>
      </w:pPr>
      <w:r w:rsidRPr="00DC496A">
        <w:rPr>
          <w:rFonts w:ascii="Times New Roman" w:hAnsi="Times New Roman"/>
          <w:sz w:val="24"/>
          <w:szCs w:val="24"/>
        </w:rPr>
        <w:t>Храмцова Н.А.  График дистанционной работы со студентами</w:t>
      </w:r>
      <w:r w:rsidR="00E63E56">
        <w:rPr>
          <w:rFonts w:ascii="Times New Roman" w:hAnsi="Times New Roman"/>
          <w:sz w:val="24"/>
          <w:szCs w:val="24"/>
        </w:rPr>
        <w:t xml:space="preserve"> группы </w:t>
      </w:r>
    </w:p>
    <w:p w:rsidR="00FD138F" w:rsidRPr="00052CB8" w:rsidRDefault="00962AE1" w:rsidP="008F0756">
      <w:pPr>
        <w:jc w:val="center"/>
        <w:rPr>
          <w:rFonts w:ascii="Times New Roman" w:hAnsi="Times New Roman"/>
          <w:b/>
          <w:sz w:val="24"/>
          <w:szCs w:val="24"/>
        </w:rPr>
      </w:pPr>
      <w:r w:rsidRPr="00962AE1">
        <w:rPr>
          <w:rFonts w:ascii="Times New Roman" w:hAnsi="Times New Roman"/>
          <w:b/>
          <w:iCs/>
          <w:sz w:val="24"/>
          <w:szCs w:val="24"/>
        </w:rPr>
        <w:t>ПОб-18Z1</w:t>
      </w:r>
    </w:p>
    <w:p w:rsidR="00FD138F" w:rsidRPr="00DC496A" w:rsidRDefault="00052CB8" w:rsidP="008F07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</w:t>
      </w:r>
      <w:r w:rsidR="00D71F14">
        <w:rPr>
          <w:rFonts w:ascii="Times New Roman" w:hAnsi="Times New Roman"/>
          <w:sz w:val="24"/>
          <w:szCs w:val="24"/>
        </w:rPr>
        <w:t>09.</w:t>
      </w:r>
      <w:r w:rsidR="007365B4">
        <w:rPr>
          <w:rFonts w:ascii="Times New Roman" w:hAnsi="Times New Roman"/>
          <w:sz w:val="24"/>
          <w:szCs w:val="24"/>
        </w:rPr>
        <w:t>2021</w:t>
      </w:r>
    </w:p>
    <w:p w:rsidR="00FD138F" w:rsidRPr="00DC496A" w:rsidRDefault="00FD138F" w:rsidP="009C55AF">
      <w:pPr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9"/>
        <w:gridCol w:w="1217"/>
        <w:gridCol w:w="2989"/>
        <w:gridCol w:w="2696"/>
        <w:gridCol w:w="2337"/>
      </w:tblGrid>
      <w:tr w:rsidR="00FD138F" w:rsidRPr="00DC496A" w:rsidTr="00142164">
        <w:tc>
          <w:tcPr>
            <w:tcW w:w="1309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7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989" w:type="dxa"/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 xml:space="preserve">Вид работы/Срок сдачи задания в формате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, учебный портал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D138F" w:rsidRPr="00DC496A" w:rsidRDefault="00FD138F" w:rsidP="009C55AF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962AE1" w:rsidRPr="00DC496A" w:rsidTr="00142164">
        <w:tc>
          <w:tcPr>
            <w:tcW w:w="1309" w:type="dxa"/>
          </w:tcPr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</w:t>
            </w: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E63E56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11.40-13.10</w:t>
            </w: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AE1">
              <w:rPr>
                <w:rFonts w:ascii="Times New Roman" w:hAnsi="Times New Roman"/>
                <w:b/>
                <w:sz w:val="24"/>
                <w:szCs w:val="24"/>
              </w:rPr>
              <w:t>Лекция 1</w:t>
            </w:r>
          </w:p>
          <w:p w:rsidR="00962AE1" w:rsidRPr="00DC496A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962AE1" w:rsidRPr="00AF3554" w:rsidRDefault="00962AE1" w:rsidP="00962A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2AE1">
              <w:rPr>
                <w:rFonts w:ascii="Times New Roman" w:hAnsi="Times New Roman"/>
                <w:iCs/>
                <w:sz w:val="24"/>
                <w:szCs w:val="24"/>
              </w:rPr>
              <w:t>ПОб-18Z1</w:t>
            </w:r>
          </w:p>
        </w:tc>
        <w:tc>
          <w:tcPr>
            <w:tcW w:w="2989" w:type="dxa"/>
          </w:tcPr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1.2. Особенности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1.3</w:t>
            </w:r>
            <w:r w:rsidRPr="00962AE1">
              <w:rPr>
                <w:rFonts w:ascii="Times New Roman" w:hAnsi="Times New Roman"/>
                <w:sz w:val="24"/>
                <w:szCs w:val="24"/>
              </w:rPr>
              <w:t>.</w:t>
            </w:r>
            <w:r w:rsidRPr="00962AE1">
              <w:rPr>
                <w:rFonts w:ascii="Times New Roman" w:hAnsi="Times New Roman"/>
                <w:sz w:val="24"/>
                <w:szCs w:val="24"/>
              </w:rPr>
              <w:t xml:space="preserve"> История развития экономики образования</w:t>
            </w: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2.1. Прогнозирование и планирование в образовании</w:t>
            </w: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2.2. Бюджетное финансирование образования</w:t>
            </w: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2.2. Бюджетное финансирование образования</w:t>
            </w: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3.1. Условия функционирования рынка труда образовательных услуг</w:t>
            </w: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962AE1">
              <w:rPr>
                <w:rFonts w:ascii="Times New Roman" w:hAnsi="Times New Roman"/>
                <w:sz w:val="24"/>
                <w:szCs w:val="24"/>
              </w:rPr>
              <w:t>Тема 3.2. Оплата труда педагогических работников</w:t>
            </w:r>
          </w:p>
          <w:p w:rsidR="00962AE1" w:rsidRP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Pr="001F3239" w:rsidRDefault="00962AE1" w:rsidP="00962A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239">
              <w:rPr>
                <w:rFonts w:ascii="Times New Roman" w:hAnsi="Times New Roman"/>
                <w:b/>
                <w:sz w:val="24"/>
                <w:szCs w:val="24"/>
              </w:rPr>
              <w:t>Ответить на вопросы:</w:t>
            </w:r>
          </w:p>
          <w:p w:rsidR="00962AE1" w:rsidRPr="00303884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3038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645">
              <w:rPr>
                <w:rFonts w:ascii="Times New Roman" w:hAnsi="Times New Roman"/>
                <w:sz w:val="24"/>
                <w:szCs w:val="24"/>
              </w:rPr>
              <w:t>Понятие образовательной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AE1" w:rsidRPr="00303884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3038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C0645">
              <w:rPr>
                <w:rFonts w:ascii="Times New Roman" w:hAnsi="Times New Roman"/>
                <w:sz w:val="24"/>
                <w:szCs w:val="24"/>
              </w:rPr>
              <w:t>Экономика образования как наука</w:t>
            </w:r>
            <w:r w:rsidRPr="00303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AE1" w:rsidRPr="00303884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30388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C0645">
              <w:rPr>
                <w:rFonts w:ascii="Times New Roman" w:hAnsi="Times New Roman"/>
                <w:sz w:val="24"/>
                <w:szCs w:val="24"/>
              </w:rPr>
              <w:t>Принципы и особенности экономического механизма образования</w:t>
            </w:r>
            <w:r w:rsidRPr="00303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30388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C0645" w:rsidRPr="005C0645">
              <w:rPr>
                <w:rFonts w:ascii="Times New Roman" w:hAnsi="Times New Roman"/>
                <w:sz w:val="24"/>
                <w:szCs w:val="24"/>
              </w:rPr>
              <w:t>Схема бюджетного финансирования образования</w:t>
            </w:r>
            <w:r w:rsidRPr="003038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0645" w:rsidRPr="005C0645" w:rsidRDefault="005C0645" w:rsidP="0096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C0645">
              <w:rPr>
                <w:rFonts w:ascii="Times New Roman" w:hAnsi="Times New Roman"/>
                <w:sz w:val="24"/>
                <w:szCs w:val="24"/>
              </w:rPr>
              <w:t>Концептуальные основы рынка труда</w:t>
            </w:r>
          </w:p>
          <w:p w:rsidR="005C0645" w:rsidRPr="00303884" w:rsidRDefault="005C0645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5C064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C0645">
              <w:rPr>
                <w:rFonts w:ascii="Times New Roman" w:hAnsi="Times New Roman"/>
                <w:sz w:val="24"/>
                <w:szCs w:val="24"/>
              </w:rPr>
              <w:t xml:space="preserve">Особенности педагогического труда: </w:t>
            </w:r>
            <w:r w:rsidRPr="005C0645">
              <w:rPr>
                <w:rFonts w:ascii="Times New Roman" w:hAnsi="Times New Roman"/>
                <w:sz w:val="24"/>
                <w:szCs w:val="24"/>
              </w:rPr>
              <w:lastRenderedPageBreak/>
              <w:t>рабочее, внерабочее и свободное время учителя</w:t>
            </w:r>
          </w:p>
          <w:p w:rsidR="00962AE1" w:rsidRPr="00DC496A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FA07ED">
              <w:rPr>
                <w:rFonts w:ascii="Times New Roman" w:hAnsi="Times New Roman"/>
                <w:sz w:val="24"/>
                <w:szCs w:val="24"/>
              </w:rPr>
              <w:lastRenderedPageBreak/>
              <w:t>Прочитать лекционный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портале, изучить дополнительную литературу.</w:t>
            </w:r>
          </w:p>
          <w:p w:rsidR="00962AE1" w:rsidRPr="00FA07ED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по данной теме </w:t>
            </w: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2AE1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Материалы выложить на портал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дня в рукописном варианте (на каждой странице ФИО, дата, подпись)</w:t>
            </w:r>
          </w:p>
          <w:p w:rsidR="00962AE1" w:rsidRPr="00DC496A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62AE1" w:rsidRPr="00DC496A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  <w:r w:rsidRPr="00DC496A">
              <w:rPr>
                <w:rFonts w:ascii="Times New Roman" w:hAnsi="Times New Roman"/>
                <w:sz w:val="24"/>
                <w:szCs w:val="24"/>
              </w:rPr>
              <w:t>1. Все практические задания загружаются на портал в формате *.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(1 вариант: выполняете задание в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и сохраняете в *.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; 2 вариант: выполняете задание в тетради, фотографируете на телефон и формируете файл *.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с помощью любой подходящей программы, </w:t>
            </w:r>
            <w:proofErr w:type="gramStart"/>
            <w:r w:rsidRPr="00DC496A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DC496A">
              <w:rPr>
                <w:rFonts w:ascii="Times New Roman" w:hAnsi="Times New Roman"/>
                <w:sz w:val="24"/>
                <w:szCs w:val="24"/>
              </w:rPr>
              <w:t xml:space="preserve"> «Фото в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6A"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Pr="00DC49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2AE1" w:rsidRPr="00DC496A" w:rsidRDefault="00962AE1" w:rsidP="00962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164" w:rsidRPr="00DC496A" w:rsidTr="00142164">
        <w:tc>
          <w:tcPr>
            <w:tcW w:w="1309" w:type="dxa"/>
          </w:tcPr>
          <w:p w:rsidR="00142164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  <w:p w:rsidR="00142164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164" w:rsidRPr="00E63E56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42164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164" w:rsidRPr="00962AE1" w:rsidRDefault="00142164" w:rsidP="00142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r w:rsidRPr="00962AE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142164" w:rsidRPr="00DC496A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42164" w:rsidRPr="00AF3554" w:rsidRDefault="00142164" w:rsidP="001421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2AE1">
              <w:rPr>
                <w:rFonts w:ascii="Times New Roman" w:hAnsi="Times New Roman"/>
                <w:iCs/>
                <w:sz w:val="24"/>
                <w:szCs w:val="24"/>
              </w:rPr>
              <w:t>ПОб-18Z1</w:t>
            </w:r>
          </w:p>
        </w:tc>
        <w:tc>
          <w:tcPr>
            <w:tcW w:w="2989" w:type="dxa"/>
          </w:tcPr>
          <w:p w:rsidR="00142164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тесты (онлайн):</w:t>
            </w:r>
          </w:p>
          <w:p w:rsidR="00142164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по темам: 1.1, 1.2, 1.3, 2.1</w:t>
            </w:r>
          </w:p>
          <w:p w:rsidR="00142164" w:rsidRPr="00DC496A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42164" w:rsidRPr="00DC496A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42164" w:rsidRPr="00DC496A" w:rsidRDefault="00142164" w:rsidP="00142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164" w:rsidRPr="00DC496A" w:rsidTr="00142164">
        <w:tc>
          <w:tcPr>
            <w:tcW w:w="1309" w:type="dxa"/>
          </w:tcPr>
          <w:p w:rsidR="00142164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19.10.2021</w:t>
            </w:r>
          </w:p>
          <w:p w:rsidR="00142164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164" w:rsidRPr="00E63E56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42164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2164" w:rsidRPr="00962AE1" w:rsidRDefault="00142164" w:rsidP="00A23D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r w:rsidRPr="00962AE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142164" w:rsidRPr="00DC496A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42164" w:rsidRPr="00AF3554" w:rsidRDefault="00142164" w:rsidP="00A23D5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2AE1">
              <w:rPr>
                <w:rFonts w:ascii="Times New Roman" w:hAnsi="Times New Roman"/>
                <w:iCs/>
                <w:sz w:val="24"/>
                <w:szCs w:val="24"/>
              </w:rPr>
              <w:t>ПОб-18Z1</w:t>
            </w:r>
          </w:p>
        </w:tc>
        <w:tc>
          <w:tcPr>
            <w:tcW w:w="2989" w:type="dxa"/>
          </w:tcPr>
          <w:p w:rsidR="00142164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тесты (онлайн):</w:t>
            </w:r>
          </w:p>
          <w:p w:rsidR="00142164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 по темам: </w:t>
            </w:r>
            <w:r>
              <w:rPr>
                <w:rFonts w:ascii="Times New Roman" w:hAnsi="Times New Roman"/>
                <w:sz w:val="24"/>
                <w:szCs w:val="24"/>
              </w:rPr>
              <w:t>2.2, 2.3, 3.1, 3.2</w:t>
            </w:r>
          </w:p>
          <w:p w:rsidR="00142164" w:rsidRPr="00DC496A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142164" w:rsidRPr="00DC496A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42164" w:rsidRPr="00DC496A" w:rsidRDefault="00142164" w:rsidP="00A23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</w:p>
          <w:p w:rsidR="007717EF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7EF" w:rsidRPr="00E63E56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17.05-18.35</w:t>
            </w:r>
          </w:p>
          <w:p w:rsidR="007717EF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7EF" w:rsidRPr="00962AE1" w:rsidRDefault="007717EF" w:rsidP="00771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AF3554" w:rsidRDefault="007717EF" w:rsidP="007717E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62AE1">
              <w:rPr>
                <w:rFonts w:ascii="Times New Roman" w:hAnsi="Times New Roman"/>
                <w:iCs/>
                <w:sz w:val="24"/>
                <w:szCs w:val="24"/>
              </w:rPr>
              <w:t>ПОб-18Z1</w:t>
            </w:r>
          </w:p>
        </w:tc>
        <w:tc>
          <w:tcPr>
            <w:tcW w:w="2989" w:type="dxa"/>
          </w:tcPr>
          <w:p w:rsidR="007717EF" w:rsidRPr="007717EF" w:rsidRDefault="007717EF" w:rsidP="007717E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17EF">
              <w:rPr>
                <w:rFonts w:ascii="Times New Roman" w:hAnsi="Times New Roman"/>
                <w:iCs/>
                <w:sz w:val="24"/>
                <w:szCs w:val="24"/>
              </w:rPr>
              <w:t>Выполнить итоговый тест по дис</w:t>
            </w:r>
            <w:bookmarkStart w:id="0" w:name="_GoBack"/>
            <w:bookmarkEnd w:id="0"/>
            <w:r w:rsidRPr="007717EF">
              <w:rPr>
                <w:rFonts w:ascii="Times New Roman" w:hAnsi="Times New Roman"/>
                <w:iCs/>
                <w:sz w:val="24"/>
                <w:szCs w:val="24"/>
              </w:rPr>
              <w:t>циплине на портале</w:t>
            </w: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rPr>
          <w:trHeight w:val="261"/>
        </w:trPr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52567B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E63E56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E63E56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E63E56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7EF" w:rsidRPr="00DC496A" w:rsidTr="00142164">
        <w:tc>
          <w:tcPr>
            <w:tcW w:w="1309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717EF" w:rsidRPr="00E63E56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696" w:type="dxa"/>
          </w:tcPr>
          <w:p w:rsidR="007717EF" w:rsidRPr="003E3715" w:rsidRDefault="007717EF" w:rsidP="007717EF">
            <w:pPr>
              <w:pStyle w:val="a6"/>
              <w:tabs>
                <w:tab w:val="left" w:pos="180"/>
              </w:tabs>
              <w:spacing w:after="0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</w:tcPr>
          <w:p w:rsidR="007717EF" w:rsidRPr="00DC496A" w:rsidRDefault="007717EF" w:rsidP="00771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38F" w:rsidRDefault="00FD138F" w:rsidP="009C55AF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sectPr w:rsidR="00FD138F" w:rsidSect="002000ED">
      <w:pgSz w:w="11906" w:h="16838"/>
      <w:pgMar w:top="89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C88"/>
    <w:multiLevelType w:val="hybridMultilevel"/>
    <w:tmpl w:val="68FE63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B6"/>
    <w:rsid w:val="000121B9"/>
    <w:rsid w:val="0002708D"/>
    <w:rsid w:val="000316CB"/>
    <w:rsid w:val="00052CB8"/>
    <w:rsid w:val="000607B8"/>
    <w:rsid w:val="00074935"/>
    <w:rsid w:val="00081286"/>
    <w:rsid w:val="00082F96"/>
    <w:rsid w:val="00094697"/>
    <w:rsid w:val="000B6D88"/>
    <w:rsid w:val="000B7234"/>
    <w:rsid w:val="000C578D"/>
    <w:rsid w:val="000C6053"/>
    <w:rsid w:val="000D4D7D"/>
    <w:rsid w:val="000D677E"/>
    <w:rsid w:val="000E5544"/>
    <w:rsid w:val="000F251C"/>
    <w:rsid w:val="000F4BD4"/>
    <w:rsid w:val="000F5312"/>
    <w:rsid w:val="00107998"/>
    <w:rsid w:val="00111014"/>
    <w:rsid w:val="001324E0"/>
    <w:rsid w:val="00133E7D"/>
    <w:rsid w:val="00142164"/>
    <w:rsid w:val="00143456"/>
    <w:rsid w:val="00144EDC"/>
    <w:rsid w:val="00160CB0"/>
    <w:rsid w:val="0018244D"/>
    <w:rsid w:val="00186478"/>
    <w:rsid w:val="001B4BD5"/>
    <w:rsid w:val="001C30D7"/>
    <w:rsid w:val="001C41D2"/>
    <w:rsid w:val="001E5BD9"/>
    <w:rsid w:val="001F046E"/>
    <w:rsid w:val="001F1BBC"/>
    <w:rsid w:val="002000ED"/>
    <w:rsid w:val="0020468C"/>
    <w:rsid w:val="00206EB3"/>
    <w:rsid w:val="0024080D"/>
    <w:rsid w:val="00241E5F"/>
    <w:rsid w:val="00242A61"/>
    <w:rsid w:val="00247F1D"/>
    <w:rsid w:val="00264A1C"/>
    <w:rsid w:val="0027513D"/>
    <w:rsid w:val="00282190"/>
    <w:rsid w:val="002930B4"/>
    <w:rsid w:val="00293F9F"/>
    <w:rsid w:val="002974C6"/>
    <w:rsid w:val="002A1FAF"/>
    <w:rsid w:val="002A5005"/>
    <w:rsid w:val="002B1403"/>
    <w:rsid w:val="002B5DCF"/>
    <w:rsid w:val="002B61B0"/>
    <w:rsid w:val="002C058F"/>
    <w:rsid w:val="002C4AE9"/>
    <w:rsid w:val="002D3536"/>
    <w:rsid w:val="002E104C"/>
    <w:rsid w:val="002E129D"/>
    <w:rsid w:val="002F4CD3"/>
    <w:rsid w:val="002F7563"/>
    <w:rsid w:val="00301626"/>
    <w:rsid w:val="00303884"/>
    <w:rsid w:val="003076E3"/>
    <w:rsid w:val="00340F32"/>
    <w:rsid w:val="003418B1"/>
    <w:rsid w:val="0034581B"/>
    <w:rsid w:val="003473D5"/>
    <w:rsid w:val="00347508"/>
    <w:rsid w:val="003503BE"/>
    <w:rsid w:val="003565CD"/>
    <w:rsid w:val="00383B12"/>
    <w:rsid w:val="0038612B"/>
    <w:rsid w:val="003A6E91"/>
    <w:rsid w:val="003C102D"/>
    <w:rsid w:val="003C2B35"/>
    <w:rsid w:val="003E3715"/>
    <w:rsid w:val="003E6BE0"/>
    <w:rsid w:val="003F73FA"/>
    <w:rsid w:val="00402220"/>
    <w:rsid w:val="00416DBF"/>
    <w:rsid w:val="00417C67"/>
    <w:rsid w:val="004275B9"/>
    <w:rsid w:val="004323E2"/>
    <w:rsid w:val="004376FD"/>
    <w:rsid w:val="004478F0"/>
    <w:rsid w:val="00452331"/>
    <w:rsid w:val="00455CCA"/>
    <w:rsid w:val="00461DCD"/>
    <w:rsid w:val="00480D8B"/>
    <w:rsid w:val="0049591D"/>
    <w:rsid w:val="004A518B"/>
    <w:rsid w:val="004A68AD"/>
    <w:rsid w:val="004B4454"/>
    <w:rsid w:val="004D0DFB"/>
    <w:rsid w:val="00504813"/>
    <w:rsid w:val="0050700C"/>
    <w:rsid w:val="0050721C"/>
    <w:rsid w:val="005110E7"/>
    <w:rsid w:val="00522467"/>
    <w:rsid w:val="0052567B"/>
    <w:rsid w:val="00525EED"/>
    <w:rsid w:val="00527DD7"/>
    <w:rsid w:val="00537A50"/>
    <w:rsid w:val="00570B7A"/>
    <w:rsid w:val="00580E37"/>
    <w:rsid w:val="005877E9"/>
    <w:rsid w:val="005A1B42"/>
    <w:rsid w:val="005A7D51"/>
    <w:rsid w:val="005B2927"/>
    <w:rsid w:val="005B763B"/>
    <w:rsid w:val="005C0645"/>
    <w:rsid w:val="005E2537"/>
    <w:rsid w:val="005E72A9"/>
    <w:rsid w:val="006046A3"/>
    <w:rsid w:val="006303C6"/>
    <w:rsid w:val="006436C9"/>
    <w:rsid w:val="00654F7F"/>
    <w:rsid w:val="0066362E"/>
    <w:rsid w:val="00674661"/>
    <w:rsid w:val="006830EF"/>
    <w:rsid w:val="00684628"/>
    <w:rsid w:val="00696AAF"/>
    <w:rsid w:val="006976B2"/>
    <w:rsid w:val="006A2004"/>
    <w:rsid w:val="006A41EC"/>
    <w:rsid w:val="006B4F10"/>
    <w:rsid w:val="006B54D3"/>
    <w:rsid w:val="006C3F86"/>
    <w:rsid w:val="006D3C60"/>
    <w:rsid w:val="006D586E"/>
    <w:rsid w:val="006D6E5B"/>
    <w:rsid w:val="0070045C"/>
    <w:rsid w:val="007127B1"/>
    <w:rsid w:val="0071385A"/>
    <w:rsid w:val="00714E5B"/>
    <w:rsid w:val="00715434"/>
    <w:rsid w:val="007342DE"/>
    <w:rsid w:val="007365B4"/>
    <w:rsid w:val="00737FC2"/>
    <w:rsid w:val="007403F1"/>
    <w:rsid w:val="00741B8D"/>
    <w:rsid w:val="00765168"/>
    <w:rsid w:val="007657D5"/>
    <w:rsid w:val="0076764C"/>
    <w:rsid w:val="007717EF"/>
    <w:rsid w:val="00781489"/>
    <w:rsid w:val="007924D3"/>
    <w:rsid w:val="00797D5C"/>
    <w:rsid w:val="007B36B6"/>
    <w:rsid w:val="007C0BD2"/>
    <w:rsid w:val="007C7A08"/>
    <w:rsid w:val="007D500D"/>
    <w:rsid w:val="007E46B3"/>
    <w:rsid w:val="00813EC0"/>
    <w:rsid w:val="008312D4"/>
    <w:rsid w:val="0084564F"/>
    <w:rsid w:val="008476BA"/>
    <w:rsid w:val="00851D8C"/>
    <w:rsid w:val="00853334"/>
    <w:rsid w:val="00854D1E"/>
    <w:rsid w:val="00861813"/>
    <w:rsid w:val="00874407"/>
    <w:rsid w:val="00897F08"/>
    <w:rsid w:val="008A0DBC"/>
    <w:rsid w:val="008B1EB7"/>
    <w:rsid w:val="008C3419"/>
    <w:rsid w:val="008D5436"/>
    <w:rsid w:val="008D7DA3"/>
    <w:rsid w:val="008E32A6"/>
    <w:rsid w:val="008F0756"/>
    <w:rsid w:val="008F1337"/>
    <w:rsid w:val="008F2CAD"/>
    <w:rsid w:val="00913B44"/>
    <w:rsid w:val="00922B8F"/>
    <w:rsid w:val="00923C4E"/>
    <w:rsid w:val="00926F08"/>
    <w:rsid w:val="00931664"/>
    <w:rsid w:val="00937E19"/>
    <w:rsid w:val="009440F4"/>
    <w:rsid w:val="009445E0"/>
    <w:rsid w:val="009518ED"/>
    <w:rsid w:val="0095667F"/>
    <w:rsid w:val="00957840"/>
    <w:rsid w:val="00962AE1"/>
    <w:rsid w:val="00963556"/>
    <w:rsid w:val="00984F40"/>
    <w:rsid w:val="00985741"/>
    <w:rsid w:val="00997ACC"/>
    <w:rsid w:val="009A5EA9"/>
    <w:rsid w:val="009B7F86"/>
    <w:rsid w:val="009C0918"/>
    <w:rsid w:val="009C210B"/>
    <w:rsid w:val="009C55AF"/>
    <w:rsid w:val="009D03B6"/>
    <w:rsid w:val="009E4F49"/>
    <w:rsid w:val="009F4EE5"/>
    <w:rsid w:val="00A01966"/>
    <w:rsid w:val="00A07044"/>
    <w:rsid w:val="00A11CAE"/>
    <w:rsid w:val="00A12EA3"/>
    <w:rsid w:val="00A13AE7"/>
    <w:rsid w:val="00A162D2"/>
    <w:rsid w:val="00A27A4D"/>
    <w:rsid w:val="00A550B2"/>
    <w:rsid w:val="00A60D88"/>
    <w:rsid w:val="00A71EB5"/>
    <w:rsid w:val="00A7261E"/>
    <w:rsid w:val="00A9079C"/>
    <w:rsid w:val="00A9144F"/>
    <w:rsid w:val="00A9541A"/>
    <w:rsid w:val="00A95D3B"/>
    <w:rsid w:val="00A97FA3"/>
    <w:rsid w:val="00AA0E05"/>
    <w:rsid w:val="00AD34E8"/>
    <w:rsid w:val="00AF3554"/>
    <w:rsid w:val="00AF6473"/>
    <w:rsid w:val="00AF6809"/>
    <w:rsid w:val="00B07039"/>
    <w:rsid w:val="00B156C4"/>
    <w:rsid w:val="00B17E53"/>
    <w:rsid w:val="00B234EE"/>
    <w:rsid w:val="00B23ED1"/>
    <w:rsid w:val="00B23F38"/>
    <w:rsid w:val="00B25EF6"/>
    <w:rsid w:val="00B2683B"/>
    <w:rsid w:val="00B43146"/>
    <w:rsid w:val="00B43C80"/>
    <w:rsid w:val="00B44601"/>
    <w:rsid w:val="00B6179F"/>
    <w:rsid w:val="00B71825"/>
    <w:rsid w:val="00B75282"/>
    <w:rsid w:val="00B75ABC"/>
    <w:rsid w:val="00B76FC8"/>
    <w:rsid w:val="00B973CF"/>
    <w:rsid w:val="00BA2577"/>
    <w:rsid w:val="00BA3EE4"/>
    <w:rsid w:val="00BB0EEE"/>
    <w:rsid w:val="00BC5568"/>
    <w:rsid w:val="00BE50B8"/>
    <w:rsid w:val="00BF537F"/>
    <w:rsid w:val="00BF6052"/>
    <w:rsid w:val="00C14F9F"/>
    <w:rsid w:val="00C25F91"/>
    <w:rsid w:val="00C307B1"/>
    <w:rsid w:val="00C46D2C"/>
    <w:rsid w:val="00C51A4B"/>
    <w:rsid w:val="00C55CE5"/>
    <w:rsid w:val="00C67DC0"/>
    <w:rsid w:val="00C7003A"/>
    <w:rsid w:val="00C73BC8"/>
    <w:rsid w:val="00C8261E"/>
    <w:rsid w:val="00C944DB"/>
    <w:rsid w:val="00CA0FF9"/>
    <w:rsid w:val="00CA51CF"/>
    <w:rsid w:val="00CB7679"/>
    <w:rsid w:val="00CD1F81"/>
    <w:rsid w:val="00CE35B2"/>
    <w:rsid w:val="00CE3886"/>
    <w:rsid w:val="00CE3FEE"/>
    <w:rsid w:val="00CE55B6"/>
    <w:rsid w:val="00CF10E7"/>
    <w:rsid w:val="00CF1921"/>
    <w:rsid w:val="00CF2172"/>
    <w:rsid w:val="00D12601"/>
    <w:rsid w:val="00D14073"/>
    <w:rsid w:val="00D142AC"/>
    <w:rsid w:val="00D153B3"/>
    <w:rsid w:val="00D15C66"/>
    <w:rsid w:val="00D20591"/>
    <w:rsid w:val="00D22375"/>
    <w:rsid w:val="00D2493F"/>
    <w:rsid w:val="00D26ACC"/>
    <w:rsid w:val="00D33D5B"/>
    <w:rsid w:val="00D47C31"/>
    <w:rsid w:val="00D54D25"/>
    <w:rsid w:val="00D5508A"/>
    <w:rsid w:val="00D71F14"/>
    <w:rsid w:val="00D7489A"/>
    <w:rsid w:val="00DC17E5"/>
    <w:rsid w:val="00DC1CBB"/>
    <w:rsid w:val="00DC496A"/>
    <w:rsid w:val="00DD3D79"/>
    <w:rsid w:val="00DD7C32"/>
    <w:rsid w:val="00DF149E"/>
    <w:rsid w:val="00DF5AC9"/>
    <w:rsid w:val="00E01840"/>
    <w:rsid w:val="00E05401"/>
    <w:rsid w:val="00E06EA1"/>
    <w:rsid w:val="00E07C6C"/>
    <w:rsid w:val="00E13929"/>
    <w:rsid w:val="00E3128B"/>
    <w:rsid w:val="00E33BE4"/>
    <w:rsid w:val="00E3733D"/>
    <w:rsid w:val="00E4570A"/>
    <w:rsid w:val="00E63E56"/>
    <w:rsid w:val="00E6493C"/>
    <w:rsid w:val="00E673B1"/>
    <w:rsid w:val="00E8407A"/>
    <w:rsid w:val="00E93B74"/>
    <w:rsid w:val="00E93E93"/>
    <w:rsid w:val="00E962EE"/>
    <w:rsid w:val="00E97915"/>
    <w:rsid w:val="00EB3194"/>
    <w:rsid w:val="00EB7365"/>
    <w:rsid w:val="00EC4853"/>
    <w:rsid w:val="00ED6CE8"/>
    <w:rsid w:val="00EE011A"/>
    <w:rsid w:val="00EE6EE5"/>
    <w:rsid w:val="00F13F28"/>
    <w:rsid w:val="00F20376"/>
    <w:rsid w:val="00F312FD"/>
    <w:rsid w:val="00F420C1"/>
    <w:rsid w:val="00F43655"/>
    <w:rsid w:val="00F47B0F"/>
    <w:rsid w:val="00F505E9"/>
    <w:rsid w:val="00F5175E"/>
    <w:rsid w:val="00F5528D"/>
    <w:rsid w:val="00F64644"/>
    <w:rsid w:val="00F712BF"/>
    <w:rsid w:val="00F72947"/>
    <w:rsid w:val="00F74B2D"/>
    <w:rsid w:val="00F74FA2"/>
    <w:rsid w:val="00F82D35"/>
    <w:rsid w:val="00F8500F"/>
    <w:rsid w:val="00F87A7D"/>
    <w:rsid w:val="00F92394"/>
    <w:rsid w:val="00F9305C"/>
    <w:rsid w:val="00FA07ED"/>
    <w:rsid w:val="00FA2657"/>
    <w:rsid w:val="00FA6A1A"/>
    <w:rsid w:val="00FD0ABB"/>
    <w:rsid w:val="00FD138F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2AF78"/>
  <w15:docId w15:val="{5C4948E8-37FB-4303-80E6-32A6375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4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80E37"/>
    <w:pPr>
      <w:ind w:left="720"/>
      <w:contextualSpacing/>
    </w:pPr>
  </w:style>
  <w:style w:type="character" w:styleId="a5">
    <w:name w:val="Hyperlink"/>
    <w:uiPriority w:val="99"/>
    <w:semiHidden/>
    <w:rsid w:val="00E93E9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5A1B42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1B42"/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locked/>
    <w:rsid w:val="00052CB8"/>
    <w:rPr>
      <w:i/>
      <w:iCs/>
    </w:rPr>
  </w:style>
  <w:style w:type="character" w:customStyle="1" w:styleId="inplaceeditable">
    <w:name w:val="inplaceeditable"/>
    <w:basedOn w:val="a0"/>
    <w:rsid w:val="00D14073"/>
  </w:style>
  <w:style w:type="character" w:customStyle="1" w:styleId="instancename">
    <w:name w:val="instancename"/>
    <w:basedOn w:val="a0"/>
    <w:rsid w:val="00D1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Храмцова Н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Храмцова Н</dc:title>
  <dc:subject/>
  <dc:creator>Света</dc:creator>
  <cp:keywords/>
  <dc:description/>
  <cp:lastModifiedBy>Храмцов</cp:lastModifiedBy>
  <cp:revision>6</cp:revision>
  <cp:lastPrinted>2020-03-17T03:47:00Z</cp:lastPrinted>
  <dcterms:created xsi:type="dcterms:W3CDTF">2021-10-13T09:53:00Z</dcterms:created>
  <dcterms:modified xsi:type="dcterms:W3CDTF">2021-10-13T10:09:00Z</dcterms:modified>
</cp:coreProperties>
</file>