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CD" w:rsidRDefault="00AE3CA5" w:rsidP="00AE3CA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2C4CC9" wp14:editId="478A8247">
            <wp:simplePos x="0" y="0"/>
            <wp:positionH relativeFrom="margin">
              <wp:align>center</wp:align>
            </wp:positionH>
            <wp:positionV relativeFrom="paragraph">
              <wp:posOffset>517525</wp:posOffset>
            </wp:positionV>
            <wp:extent cx="5560060" cy="7934325"/>
            <wp:effectExtent l="0" t="0" r="254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6" t="14869" r="9769" b="14905"/>
                    <a:stretch/>
                  </pic:blipFill>
                  <pic:spPr bwMode="auto">
                    <a:xfrm>
                      <a:off x="0" y="0"/>
                      <a:ext cx="5560060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3B">
        <w:t xml:space="preserve">Занятие 3-4 </w:t>
      </w:r>
      <w:r w:rsidR="00C5203B" w:rsidRPr="00AE3CA5">
        <w:rPr>
          <w:b/>
        </w:rPr>
        <w:t>Законы постоянного тока</w:t>
      </w:r>
    </w:p>
    <w:p w:rsidR="00C5203B" w:rsidRDefault="00C5203B"/>
    <w:p w:rsidR="00C5203B" w:rsidRDefault="00C5203B"/>
    <w:p w:rsidR="00C5203B" w:rsidRDefault="00C5203B"/>
    <w:p w:rsidR="00C5203B" w:rsidRDefault="006F2B7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03322A" wp14:editId="1DA83F11">
            <wp:simplePos x="0" y="0"/>
            <wp:positionH relativeFrom="margin">
              <wp:posOffset>209550</wp:posOffset>
            </wp:positionH>
            <wp:positionV relativeFrom="paragraph">
              <wp:posOffset>376555</wp:posOffset>
            </wp:positionV>
            <wp:extent cx="6153150" cy="8529955"/>
            <wp:effectExtent l="0" t="0" r="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6" t="19527" r="9565" b="11680"/>
                    <a:stretch/>
                  </pic:blipFill>
                  <pic:spPr bwMode="auto">
                    <a:xfrm>
                      <a:off x="0" y="0"/>
                      <a:ext cx="6153150" cy="852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03B" w:rsidRDefault="006F2B7F">
      <w:r>
        <w:rPr>
          <w:noProof/>
          <w:lang w:eastAsia="ru-RU"/>
        </w:rPr>
        <w:lastRenderedPageBreak/>
        <w:drawing>
          <wp:inline distT="0" distB="0" distL="0" distR="0" wp14:anchorId="722B70A1" wp14:editId="6BCF364F">
            <wp:extent cx="6047232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203" t="14787" r="8954" b="12256"/>
                    <a:stretch/>
                  </pic:blipFill>
                  <pic:spPr bwMode="auto">
                    <a:xfrm>
                      <a:off x="0" y="0"/>
                      <a:ext cx="6057268" cy="887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3B" w:rsidRDefault="00C5203B"/>
    <w:p w:rsidR="00C5203B" w:rsidRDefault="006F2B7F">
      <w:r>
        <w:rPr>
          <w:noProof/>
          <w:lang w:eastAsia="ru-RU"/>
        </w:rPr>
        <w:lastRenderedPageBreak/>
        <w:drawing>
          <wp:inline distT="0" distB="0" distL="0" distR="0" wp14:anchorId="7FE3693E" wp14:editId="7D3A682E">
            <wp:extent cx="5486400" cy="81770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892" t="16341" r="8488" b="7977"/>
                    <a:stretch/>
                  </pic:blipFill>
                  <pic:spPr bwMode="auto">
                    <a:xfrm>
                      <a:off x="0" y="0"/>
                      <a:ext cx="5492657" cy="818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EA4" w:rsidRDefault="00576EA4" w:rsidP="00576EA4">
      <w:pPr>
        <w:jc w:val="both"/>
        <w:rPr>
          <w:b/>
        </w:rPr>
      </w:pPr>
    </w:p>
    <w:p w:rsidR="00576EA4" w:rsidRDefault="00576EA4" w:rsidP="00576EA4">
      <w:pPr>
        <w:jc w:val="both"/>
        <w:rPr>
          <w:b/>
        </w:rPr>
      </w:pPr>
    </w:p>
    <w:p w:rsidR="00576EA4" w:rsidRDefault="00576EA4" w:rsidP="00576EA4">
      <w:pPr>
        <w:jc w:val="both"/>
        <w:rPr>
          <w:b/>
        </w:rPr>
      </w:pPr>
    </w:p>
    <w:p w:rsidR="00576EA4" w:rsidRPr="00A01E8F" w:rsidRDefault="00576EA4" w:rsidP="00576EA4">
      <w:pPr>
        <w:jc w:val="both"/>
        <w:rPr>
          <w:b/>
        </w:rPr>
      </w:pPr>
      <w:r w:rsidRPr="00A01E8F">
        <w:rPr>
          <w:b/>
        </w:rPr>
        <w:lastRenderedPageBreak/>
        <w:t xml:space="preserve">Следующие задачи рекомендовано решить самостоятельно. </w:t>
      </w:r>
    </w:p>
    <w:p w:rsidR="00C5203B" w:rsidRDefault="00576EA4" w:rsidP="00576EA4">
      <w:r w:rsidRPr="00A01E8F">
        <w:rPr>
          <w:b/>
        </w:rPr>
        <w:t>Следует предоставить не только ответ, но и решение</w:t>
      </w:r>
      <w:r>
        <w:rPr>
          <w:b/>
        </w:rPr>
        <w:t>. Ответы предоставлены после условий задач. Для оценки удовлетворительно необходимо предоставить решение 10 задач.</w:t>
      </w:r>
    </w:p>
    <w:p w:rsidR="00C5203B" w:rsidRDefault="00576EA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C3484D" wp14:editId="6CB9A9B5">
            <wp:simplePos x="0" y="0"/>
            <wp:positionH relativeFrom="margin">
              <wp:align>left</wp:align>
            </wp:positionH>
            <wp:positionV relativeFrom="paragraph">
              <wp:posOffset>6541135</wp:posOffset>
            </wp:positionV>
            <wp:extent cx="3829050" cy="681355"/>
            <wp:effectExtent l="0" t="0" r="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15564" r="19693" b="77820"/>
                    <a:stretch/>
                  </pic:blipFill>
                  <pic:spPr bwMode="auto">
                    <a:xfrm>
                      <a:off x="0" y="0"/>
                      <a:ext cx="3829050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0810C67" wp14:editId="51C5A45B">
            <wp:extent cx="5372100" cy="62954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203" t="17315" r="8954" b="24319"/>
                    <a:stretch/>
                  </pic:blipFill>
                  <pic:spPr bwMode="auto">
                    <a:xfrm>
                      <a:off x="0" y="0"/>
                      <a:ext cx="5389005" cy="631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3B" w:rsidRDefault="00C5203B"/>
    <w:p w:rsidR="00D26573" w:rsidRDefault="00D26573"/>
    <w:p w:rsidR="00D26573" w:rsidRDefault="00D2657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14415" cy="7753350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1" t="21789" r="8487" b="12841"/>
                    <a:stretch/>
                  </pic:blipFill>
                  <pic:spPr bwMode="auto">
                    <a:xfrm>
                      <a:off x="0" y="0"/>
                      <a:ext cx="6114415" cy="775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573" w:rsidRDefault="00D26573"/>
    <w:p w:rsidR="00D26573" w:rsidRDefault="00D26573"/>
    <w:p w:rsidR="00D26573" w:rsidRDefault="00D26573"/>
    <w:p w:rsidR="00D26573" w:rsidRDefault="00D26573">
      <w:r>
        <w:rPr>
          <w:noProof/>
          <w:lang w:eastAsia="ru-RU"/>
        </w:rPr>
        <w:lastRenderedPageBreak/>
        <w:drawing>
          <wp:inline distT="0" distB="0" distL="0" distR="0" wp14:anchorId="0DBC6D2F" wp14:editId="599708DB">
            <wp:extent cx="5859827" cy="84105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69" t="15759" r="8644" b="13035"/>
                    <a:stretch/>
                  </pic:blipFill>
                  <pic:spPr bwMode="auto">
                    <a:xfrm>
                      <a:off x="0" y="0"/>
                      <a:ext cx="5871410" cy="84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573" w:rsidRDefault="00D26573"/>
    <w:p w:rsidR="00D26573" w:rsidRDefault="00D26573"/>
    <w:p w:rsidR="00D26573" w:rsidRDefault="003B137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581650" cy="777938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1" t="19066" r="8799" b="10700"/>
                    <a:stretch/>
                  </pic:blipFill>
                  <pic:spPr bwMode="auto">
                    <a:xfrm>
                      <a:off x="0" y="0"/>
                      <a:ext cx="5581650" cy="777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375" w:rsidRDefault="003B1375"/>
    <w:p w:rsidR="003B1375" w:rsidRDefault="003B1375"/>
    <w:p w:rsidR="003B1375" w:rsidRDefault="003B1375"/>
    <w:p w:rsidR="003B1375" w:rsidRDefault="003B1375">
      <w:r>
        <w:rPr>
          <w:noProof/>
          <w:lang w:eastAsia="ru-RU"/>
        </w:rPr>
        <w:lastRenderedPageBreak/>
        <w:drawing>
          <wp:inline distT="0" distB="0" distL="0" distR="0" wp14:anchorId="5F008228" wp14:editId="3D79AF10">
            <wp:extent cx="5276850" cy="49263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14" t="20234" r="7709" b="30545"/>
                    <a:stretch/>
                  </pic:blipFill>
                  <pic:spPr bwMode="auto">
                    <a:xfrm>
                      <a:off x="0" y="0"/>
                      <a:ext cx="5286179" cy="493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375" w:rsidRDefault="003B1375"/>
    <w:p w:rsidR="00D26573" w:rsidRDefault="00D26573"/>
    <w:p w:rsidR="003B1375" w:rsidRDefault="003B1375"/>
    <w:sectPr w:rsidR="003B1375" w:rsidSect="00C5203B">
      <w:pgSz w:w="11906" w:h="16838"/>
      <w:pgMar w:top="1134" w:right="1134" w:bottom="1134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3B"/>
    <w:rsid w:val="003B1375"/>
    <w:rsid w:val="005042CD"/>
    <w:rsid w:val="00576EA4"/>
    <w:rsid w:val="006F2B7F"/>
    <w:rsid w:val="00AE3CA5"/>
    <w:rsid w:val="00C5203B"/>
    <w:rsid w:val="00D2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D3D8D"/>
  <w15:chartTrackingRefBased/>
  <w15:docId w15:val="{93138EA7-3695-418F-A96C-AA4CDC29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2021-04-05T09:48:00Z</dcterms:created>
  <dcterms:modified xsi:type="dcterms:W3CDTF">2021-04-05T10:19:00Z</dcterms:modified>
</cp:coreProperties>
</file>